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F44" w:rsidRDefault="006A4F44" w:rsidP="006A4F44">
      <w:r>
        <w:t xml:space="preserve">Briefkopf der Gemeinde </w:t>
      </w:r>
    </w:p>
    <w:p w:rsidR="006A4F44" w:rsidRDefault="006A4F44" w:rsidP="006A4F44">
      <w:r>
        <w:t>Inkl. Anschrift / Kontaktdaten der Gemeinde</w:t>
      </w:r>
    </w:p>
    <w:p w:rsidR="0059776E" w:rsidRDefault="0059776E" w:rsidP="0059776E">
      <w:pPr>
        <w:jc w:val="right"/>
      </w:pPr>
      <w:r w:rsidRPr="00291A86">
        <w:rPr>
          <w:highlight w:val="yellow"/>
        </w:rPr>
        <w:t>Datum</w:t>
      </w:r>
    </w:p>
    <w:p w:rsidR="00E26A9A" w:rsidRDefault="00E26A9A"/>
    <w:p w:rsidR="006A4F44" w:rsidRDefault="006A4F44"/>
    <w:p w:rsidR="006A4F44" w:rsidRDefault="006A4F44" w:rsidP="006A4F44">
      <w:pPr>
        <w:jc w:val="center"/>
        <w:rPr>
          <w:b/>
        </w:rPr>
      </w:pPr>
      <w:r w:rsidRPr="006A4F44">
        <w:rPr>
          <w:b/>
        </w:rPr>
        <w:t xml:space="preserve">Beschluss des Gemeindekirchenrates der </w:t>
      </w:r>
      <w:r w:rsidRPr="006A4F44">
        <w:rPr>
          <w:b/>
          <w:highlight w:val="yellow"/>
        </w:rPr>
        <w:t>(Name der Gemeinde)</w:t>
      </w:r>
      <w:r w:rsidRPr="006A4F44">
        <w:rPr>
          <w:b/>
        </w:rPr>
        <w:t xml:space="preserve"> </w:t>
      </w:r>
    </w:p>
    <w:p w:rsidR="006A4F44" w:rsidRDefault="006A4F44" w:rsidP="006A4F44">
      <w:pPr>
        <w:jc w:val="center"/>
        <w:rPr>
          <w:b/>
        </w:rPr>
      </w:pPr>
      <w:r w:rsidRPr="006A4F44">
        <w:rPr>
          <w:b/>
        </w:rPr>
        <w:t xml:space="preserve">zum Kirchenasyl für </w:t>
      </w:r>
      <w:r w:rsidRPr="006A4F44">
        <w:rPr>
          <w:b/>
          <w:highlight w:val="yellow"/>
        </w:rPr>
        <w:t>(Herrn / Frau Name der Person)</w:t>
      </w:r>
    </w:p>
    <w:p w:rsidR="006A4F44" w:rsidRDefault="006A4F44" w:rsidP="006A4F44"/>
    <w:p w:rsidR="006A4F44" w:rsidRDefault="006A4F44" w:rsidP="006A4F44">
      <w:r w:rsidRPr="0059776E">
        <w:rPr>
          <w:b/>
        </w:rPr>
        <w:t>Beschlussbeteiligte:</w:t>
      </w:r>
      <w:r>
        <w:t xml:space="preserve"> </w:t>
      </w:r>
      <w:r w:rsidRPr="006A4F44">
        <w:rPr>
          <w:highlight w:val="yellow"/>
        </w:rPr>
        <w:t>Nachnamen der Kirchenältesten, Pfarrer/</w:t>
      </w:r>
      <w:proofErr w:type="gramStart"/>
      <w:r w:rsidRPr="006A4F44">
        <w:rPr>
          <w:highlight w:val="yellow"/>
        </w:rPr>
        <w:t>in,..</w:t>
      </w:r>
      <w:proofErr w:type="gramEnd"/>
    </w:p>
    <w:p w:rsidR="006A4F44" w:rsidRDefault="006A4F44" w:rsidP="006A4F44"/>
    <w:p w:rsidR="006A4F44" w:rsidRDefault="006A4F44" w:rsidP="006A4F44">
      <w:r>
        <w:t xml:space="preserve">Der Gemeindekirchenrat beschließt, der Bitte von </w:t>
      </w:r>
      <w:r w:rsidRPr="006A4F44">
        <w:rPr>
          <w:highlight w:val="yellow"/>
        </w:rPr>
        <w:t>Herrn / Frau (Name, Geburtsdatum, Geburtsort, Aktenzeichen BAMF)</w:t>
      </w:r>
      <w:r>
        <w:t xml:space="preserve"> nachzukommen und </w:t>
      </w:r>
      <w:r w:rsidRPr="00E075D7">
        <w:rPr>
          <w:highlight w:val="yellow"/>
        </w:rPr>
        <w:t xml:space="preserve">ihm / ihr (ggf. </w:t>
      </w:r>
      <w:r w:rsidR="00E075D7" w:rsidRPr="00E075D7">
        <w:rPr>
          <w:highlight w:val="yellow"/>
        </w:rPr>
        <w:t>„</w:t>
      </w:r>
      <w:r w:rsidRPr="00E075D7">
        <w:rPr>
          <w:highlight w:val="yellow"/>
        </w:rPr>
        <w:t>mit ihren beiden Kindern…</w:t>
      </w:r>
      <w:r w:rsidR="00E075D7" w:rsidRPr="00E075D7">
        <w:rPr>
          <w:highlight w:val="yellow"/>
        </w:rPr>
        <w:t>“)</w:t>
      </w:r>
      <w:r>
        <w:t xml:space="preserve"> ab dem </w:t>
      </w:r>
      <w:r w:rsidRPr="00E075D7">
        <w:rPr>
          <w:highlight w:val="yellow"/>
        </w:rPr>
        <w:t>(Datum)</w:t>
      </w:r>
      <w:r>
        <w:t xml:space="preserve"> Kirchenasyl in der </w:t>
      </w:r>
      <w:r w:rsidRPr="00E075D7">
        <w:rPr>
          <w:highlight w:val="yellow"/>
        </w:rPr>
        <w:t>(Name der Gemeinde)</w:t>
      </w:r>
      <w:r>
        <w:t xml:space="preserve"> zu gewähren. </w:t>
      </w:r>
    </w:p>
    <w:p w:rsidR="00E075D7" w:rsidRDefault="00E075D7" w:rsidP="006A4F44"/>
    <w:p w:rsidR="006A4F44" w:rsidRDefault="006A4F44" w:rsidP="006A4F44">
      <w:r>
        <w:t xml:space="preserve">Dem vorstehenden Beschluss haben am </w:t>
      </w:r>
      <w:r w:rsidRPr="00E075D7">
        <w:rPr>
          <w:highlight w:val="yellow"/>
        </w:rPr>
        <w:t>(Datum des Beschlusses)</w:t>
      </w:r>
      <w:r>
        <w:t xml:space="preserve"> die Mitglieder des Gemeindekirchenrates </w:t>
      </w:r>
      <w:r w:rsidRPr="000101DF">
        <w:rPr>
          <w:highlight w:val="yellow"/>
        </w:rPr>
        <w:t>in geheimer Abstimmung bei einer Enthaltung</w:t>
      </w:r>
      <w:r>
        <w:t xml:space="preserve"> zugestimmt.  </w:t>
      </w:r>
    </w:p>
    <w:p w:rsidR="00E075D7" w:rsidRDefault="00E075D7" w:rsidP="006A4F44"/>
    <w:p w:rsidR="0059776E" w:rsidRDefault="0059776E" w:rsidP="006A4F44"/>
    <w:p w:rsidR="00E075D7" w:rsidRDefault="00E075D7" w:rsidP="00E075D7">
      <w:r w:rsidRPr="00926AB7">
        <w:rPr>
          <w:highlight w:val="yellow"/>
        </w:rPr>
        <w:t>Datum, Unterschrift, Siegel</w:t>
      </w:r>
    </w:p>
    <w:p w:rsidR="00E075D7" w:rsidRPr="006A4F44" w:rsidRDefault="00E075D7" w:rsidP="006A4F44">
      <w:bookmarkStart w:id="0" w:name="_GoBack"/>
      <w:bookmarkEnd w:id="0"/>
    </w:p>
    <w:sectPr w:rsidR="00E075D7" w:rsidRPr="006A4F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44"/>
    <w:rsid w:val="000101DF"/>
    <w:rsid w:val="00117EF3"/>
    <w:rsid w:val="0059776E"/>
    <w:rsid w:val="006A4F44"/>
    <w:rsid w:val="00E075D7"/>
    <w:rsid w:val="00E2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E0A60"/>
  <w15:chartTrackingRefBased/>
  <w15:docId w15:val="{7CB3266A-48C2-4494-BB6F-55174854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4F4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2023-10-24T14:41:00Z</dcterms:created>
  <dcterms:modified xsi:type="dcterms:W3CDTF">2023-10-25T12:03:00Z</dcterms:modified>
</cp:coreProperties>
</file>