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86" w:rsidRDefault="00291A86" w:rsidP="00291A86">
      <w:r>
        <w:t xml:space="preserve">Briefkopf der Gemeinde </w:t>
      </w:r>
    </w:p>
    <w:p w:rsidR="00523459" w:rsidRDefault="00291A86" w:rsidP="00291A86">
      <w:r>
        <w:t>Inkl. Anschrift / Kontaktdaten der Gemeinde</w:t>
      </w:r>
    </w:p>
    <w:p w:rsidR="00523459" w:rsidRDefault="00523459"/>
    <w:p w:rsidR="00523459" w:rsidRDefault="00523459" w:rsidP="00523459">
      <w:pPr>
        <w:jc w:val="right"/>
      </w:pPr>
      <w:r w:rsidRPr="00291A86">
        <w:rPr>
          <w:highlight w:val="yellow"/>
        </w:rPr>
        <w:t>Datum</w:t>
      </w:r>
    </w:p>
    <w:p w:rsidR="00523459" w:rsidRDefault="00523459"/>
    <w:p w:rsidR="00523459" w:rsidRDefault="00523459"/>
    <w:p w:rsidR="00697B4F" w:rsidRPr="00523459" w:rsidRDefault="00523459">
      <w:pPr>
        <w:rPr>
          <w:b/>
        </w:rPr>
      </w:pPr>
      <w:r w:rsidRPr="00523459">
        <w:rPr>
          <w:b/>
        </w:rPr>
        <w:t xml:space="preserve">Bescheinigung über </w:t>
      </w:r>
      <w:r w:rsidR="00291A86">
        <w:rPr>
          <w:b/>
        </w:rPr>
        <w:t xml:space="preserve">Abschluss des </w:t>
      </w:r>
      <w:r w:rsidRPr="00523459">
        <w:rPr>
          <w:b/>
        </w:rPr>
        <w:t>Kirchenasyl</w:t>
      </w:r>
      <w:r w:rsidR="00291A86">
        <w:rPr>
          <w:b/>
        </w:rPr>
        <w:t>s</w:t>
      </w:r>
    </w:p>
    <w:p w:rsidR="00677351" w:rsidRDefault="00677351"/>
    <w:p w:rsidR="00523459" w:rsidRDefault="00523459" w:rsidP="00523459">
      <w:r>
        <w:t xml:space="preserve">Hiermit wird bescheinigt, dass </w:t>
      </w:r>
      <w:r w:rsidRPr="00291A86">
        <w:rPr>
          <w:highlight w:val="yellow"/>
        </w:rPr>
        <w:t xml:space="preserve">Herr / Frau </w:t>
      </w:r>
      <w:r w:rsidR="00291A86" w:rsidRPr="002B7A6E">
        <w:rPr>
          <w:highlight w:val="yellow"/>
        </w:rPr>
        <w:t>(Name der Person(</w:t>
      </w:r>
      <w:r w:rsidR="00291A86">
        <w:rPr>
          <w:highlight w:val="yellow"/>
        </w:rPr>
        <w:t>en)</w:t>
      </w:r>
      <w:r w:rsidR="00291A86" w:rsidRPr="002B7A6E">
        <w:rPr>
          <w:highlight w:val="yellow"/>
        </w:rPr>
        <w:t>, Geburtsdatum:</w:t>
      </w:r>
      <w:proofErr w:type="gramStart"/>
      <w:r w:rsidR="00291A86" w:rsidRPr="002B7A6E">
        <w:rPr>
          <w:highlight w:val="yellow"/>
        </w:rPr>
        <w:t xml:space="preserve">  </w:t>
      </w:r>
      <w:r w:rsidR="00291A86">
        <w:rPr>
          <w:highlight w:val="yellow"/>
        </w:rPr>
        <w:t>,</w:t>
      </w:r>
      <w:proofErr w:type="gramEnd"/>
      <w:r w:rsidR="00291A86">
        <w:rPr>
          <w:highlight w:val="yellow"/>
        </w:rPr>
        <w:t xml:space="preserve"> </w:t>
      </w:r>
      <w:r w:rsidR="00291A86" w:rsidRPr="002B7A6E">
        <w:rPr>
          <w:highlight w:val="yellow"/>
        </w:rPr>
        <w:t>Geburtsort:  )</w:t>
      </w:r>
      <w:r w:rsidR="00291A86">
        <w:t xml:space="preserve">. </w:t>
      </w:r>
      <w:r>
        <w:t xml:space="preserve">vom </w:t>
      </w:r>
      <w:r w:rsidRPr="00291A86">
        <w:rPr>
          <w:highlight w:val="yellow"/>
        </w:rPr>
        <w:t>(Datum)</w:t>
      </w:r>
      <w:r>
        <w:t xml:space="preserve"> bis </w:t>
      </w:r>
      <w:r w:rsidRPr="00291A86">
        <w:rPr>
          <w:highlight w:val="yellow"/>
        </w:rPr>
        <w:t>(Datum)</w:t>
      </w:r>
      <w:r>
        <w:t xml:space="preserve"> im Kirchenasyl in unserer Gemeinde gelebt hat. </w:t>
      </w:r>
    </w:p>
    <w:p w:rsidR="003316BB" w:rsidRDefault="003316BB" w:rsidP="00523459"/>
    <w:p w:rsidR="00677351" w:rsidRDefault="00523459" w:rsidP="00523459">
      <w:r w:rsidRPr="00291A86">
        <w:rPr>
          <w:highlight w:val="yellow"/>
        </w:rPr>
        <w:t>Er / Sie</w:t>
      </w:r>
      <w:r w:rsidR="00C75FBC">
        <w:t xml:space="preserve"> hat in dieser Zeit in geringem Umfang Hilfe zum Lebensunterhalt aus Spendenmitteln der Gemeinde erhalten. </w:t>
      </w:r>
      <w:bookmarkStart w:id="0" w:name="_GoBack"/>
      <w:bookmarkEnd w:id="0"/>
    </w:p>
    <w:p w:rsidR="00523459" w:rsidRPr="003316BB" w:rsidRDefault="00523459" w:rsidP="00523459">
      <w:pPr>
        <w:rPr>
          <w:b/>
          <w:i/>
        </w:rPr>
      </w:pPr>
      <w:r w:rsidRPr="00291A86">
        <w:rPr>
          <w:b/>
          <w:i/>
          <w:highlight w:val="yellow"/>
        </w:rPr>
        <w:t>ODER</w:t>
      </w:r>
    </w:p>
    <w:p w:rsidR="00523459" w:rsidRDefault="00523459" w:rsidP="00523459">
      <w:r w:rsidRPr="00291A86">
        <w:rPr>
          <w:highlight w:val="yellow"/>
        </w:rPr>
        <w:t>Er / Sie</w:t>
      </w:r>
      <w:r>
        <w:t xml:space="preserve"> hat in dieser Zeit keine finanzielle</w:t>
      </w:r>
      <w:r w:rsidR="009A6BF8">
        <w:t xml:space="preserve"> Hilfe zum Lebensunterhalt </w:t>
      </w:r>
      <w:r>
        <w:t xml:space="preserve">erhalten. </w:t>
      </w:r>
    </w:p>
    <w:p w:rsidR="00523459" w:rsidRDefault="00523459" w:rsidP="00523459"/>
    <w:p w:rsidR="00523459" w:rsidRDefault="00523459" w:rsidP="00523459"/>
    <w:p w:rsidR="00523459" w:rsidRDefault="00291A86" w:rsidP="00291A86">
      <w:r w:rsidRPr="00926AB7">
        <w:rPr>
          <w:highlight w:val="yellow"/>
        </w:rPr>
        <w:t>Datum, Unterschrift, Siegel</w:t>
      </w:r>
    </w:p>
    <w:sectPr w:rsidR="005234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51"/>
    <w:rsid w:val="00291A86"/>
    <w:rsid w:val="003316BB"/>
    <w:rsid w:val="00523459"/>
    <w:rsid w:val="00677351"/>
    <w:rsid w:val="00697B4F"/>
    <w:rsid w:val="009A6BF8"/>
    <w:rsid w:val="00A64212"/>
    <w:rsid w:val="00C7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C68D"/>
  <w15:chartTrackingRefBased/>
  <w15:docId w15:val="{05517119-3E22-4EEF-B32D-5F139098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2023-10-05T13:39:00Z</dcterms:created>
  <dcterms:modified xsi:type="dcterms:W3CDTF">2023-11-07T14:34:00Z</dcterms:modified>
</cp:coreProperties>
</file>